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28857583"/>
    <w:p w14:paraId="1B2872BC" w14:textId="38BF9181" w:rsidR="00B676CF" w:rsidRDefault="001B353B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C3772D" wp14:editId="047933A9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568547D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0E7DE51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0ECAD7F0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16CABC3A" w14:textId="77777777" w:rsidR="00B676CF" w:rsidRPr="00FD45BB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FD45BB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 xml:space="preserve">E-mail: </w:t>
                            </w:r>
                            <w:hyperlink r:id="rId8" w:history="1">
                              <w:r w:rsidRPr="00FD45BB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  <w:lang w:val="pt-BR"/>
                                </w:rPr>
                                <w:t>direccion@ssccprovidenc</w:t>
                              </w:r>
                            </w:hyperlink>
                            <w:r w:rsidRPr="00FD45BB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>ia.cl</w:t>
                            </w:r>
                          </w:p>
                          <w:p w14:paraId="7AA3ACB9" w14:textId="77777777" w:rsidR="00B676CF" w:rsidRPr="00FD45BB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FD45BB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0C3772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568547D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0E7DE51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0ECAD7F0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16CABC3A" w14:textId="77777777" w:rsidR="00B676CF" w:rsidRPr="00FD45BB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  <w:lang w:val="pt-BR"/>
                        </w:rPr>
                      </w:pPr>
                      <w:r w:rsidRPr="00FD45BB"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  <w:t xml:space="preserve">E-mail: </w:t>
                      </w:r>
                      <w:hyperlink r:id="rId9" w:history="1">
                        <w:r w:rsidRPr="00FD45BB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  <w:lang w:val="pt-BR"/>
                          </w:rPr>
                          <w:t>direccion@ssccprovidenc</w:t>
                        </w:r>
                      </w:hyperlink>
                      <w:r w:rsidRPr="00FD45BB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  <w:lang w:val="pt-BR"/>
                        </w:rPr>
                        <w:t>ia.cl</w:t>
                      </w:r>
                    </w:p>
                    <w:p w14:paraId="7AA3ACB9" w14:textId="77777777" w:rsidR="00B676CF" w:rsidRPr="00FD45BB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</w:pPr>
                      <w:r w:rsidRPr="00FD45BB"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676CF"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5BFECE3" wp14:editId="6EEF9DBF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76CF" w:rsidRPr="00114F29">
        <w:rPr>
          <w:b/>
          <w:bCs/>
          <w:sz w:val="24"/>
          <w:szCs w:val="24"/>
          <w:u w:val="single"/>
        </w:rPr>
        <w:t>Programación académica</w:t>
      </w:r>
      <w:r w:rsidR="00FD45BB">
        <w:rPr>
          <w:b/>
          <w:bCs/>
          <w:sz w:val="24"/>
          <w:szCs w:val="24"/>
          <w:u w:val="single"/>
        </w:rPr>
        <w:t xml:space="preserve"> </w:t>
      </w:r>
    </w:p>
    <w:p w14:paraId="4B39CF65" w14:textId="7C233D15" w:rsidR="000F0EB0" w:rsidRPr="00114F29" w:rsidRDefault="00884776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Segundo</w:t>
      </w:r>
      <w:r w:rsidR="000F0EB0">
        <w:rPr>
          <w:b/>
          <w:bCs/>
          <w:sz w:val="24"/>
          <w:szCs w:val="24"/>
          <w:u w:val="single"/>
        </w:rPr>
        <w:t xml:space="preserve"> semestre 2020</w:t>
      </w:r>
    </w:p>
    <w:p w14:paraId="47483FC2" w14:textId="5971A60A" w:rsidR="00B676CF" w:rsidRPr="00114F29" w:rsidRDefault="00DB2377" w:rsidP="00FD45BB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1" w:name="_GoBack"/>
      <w:r>
        <w:rPr>
          <w:b/>
          <w:bCs/>
          <w:sz w:val="24"/>
          <w:szCs w:val="24"/>
          <w:u w:val="single"/>
        </w:rPr>
        <w:t>Educación Física y Salud</w:t>
      </w:r>
    </w:p>
    <w:bookmarkEnd w:id="1"/>
    <w:p w14:paraId="39C2C0EE" w14:textId="6E7EED83" w:rsidR="00114F29" w:rsidRDefault="004602B4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IV°Medio</w:t>
      </w:r>
      <w:r w:rsidR="00FD45BB">
        <w:rPr>
          <w:b/>
          <w:bCs/>
          <w:sz w:val="24"/>
          <w:szCs w:val="24"/>
          <w:u w:val="single"/>
        </w:rPr>
        <w:t>s</w:t>
      </w:r>
      <w:r>
        <w:rPr>
          <w:b/>
          <w:bCs/>
          <w:sz w:val="24"/>
          <w:szCs w:val="24"/>
          <w:u w:val="single"/>
        </w:rPr>
        <w:t xml:space="preserve"> </w:t>
      </w:r>
    </w:p>
    <w:p w14:paraId="7F7040ED" w14:textId="21A6AEFE" w:rsidR="00114F29" w:rsidRPr="00456CF1" w:rsidRDefault="00456CF1" w:rsidP="00CF675B">
      <w:pPr>
        <w:spacing w:after="0" w:line="240" w:lineRule="auto"/>
        <w:jc w:val="center"/>
        <w:rPr>
          <w:sz w:val="24"/>
          <w:szCs w:val="24"/>
        </w:rPr>
      </w:pPr>
      <w:r w:rsidRPr="00456CF1">
        <w:rPr>
          <w:sz w:val="24"/>
          <w:szCs w:val="24"/>
        </w:rPr>
        <w:t>Profesor</w:t>
      </w:r>
      <w:r w:rsidR="00FD45BB">
        <w:rPr>
          <w:sz w:val="24"/>
          <w:szCs w:val="24"/>
        </w:rPr>
        <w:t>es</w:t>
      </w:r>
      <w:r w:rsidRPr="00456CF1">
        <w:rPr>
          <w:sz w:val="24"/>
          <w:szCs w:val="24"/>
        </w:rPr>
        <w:t>:</w:t>
      </w:r>
      <w:r w:rsidR="00DB2377">
        <w:rPr>
          <w:sz w:val="24"/>
          <w:szCs w:val="24"/>
        </w:rPr>
        <w:t xml:space="preserve"> </w:t>
      </w:r>
      <w:r w:rsidR="004602B4">
        <w:rPr>
          <w:sz w:val="24"/>
          <w:szCs w:val="24"/>
        </w:rPr>
        <w:t xml:space="preserve">Paula Nahuel </w:t>
      </w:r>
      <w:r w:rsidR="00FD45BB">
        <w:rPr>
          <w:sz w:val="24"/>
          <w:szCs w:val="24"/>
        </w:rPr>
        <w:t>Hudson</w:t>
      </w:r>
      <w:r w:rsidR="004602B4">
        <w:rPr>
          <w:sz w:val="24"/>
          <w:szCs w:val="24"/>
        </w:rPr>
        <w:t>-Daniel Marín</w:t>
      </w:r>
      <w:r w:rsidR="00FD45BB">
        <w:rPr>
          <w:sz w:val="24"/>
          <w:szCs w:val="24"/>
        </w:rPr>
        <w:t xml:space="preserve"> Torres</w:t>
      </w:r>
    </w:p>
    <w:p w14:paraId="1077B578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GridTable1Light1"/>
        <w:tblW w:w="11057" w:type="dxa"/>
        <w:tblInd w:w="108" w:type="dxa"/>
        <w:tblLook w:val="04A0" w:firstRow="1" w:lastRow="0" w:firstColumn="1" w:lastColumn="0" w:noHBand="0" w:noVBand="1"/>
      </w:tblPr>
      <w:tblGrid>
        <w:gridCol w:w="2439"/>
        <w:gridCol w:w="8618"/>
      </w:tblGrid>
      <w:tr w:rsidR="00456CF1" w:rsidRPr="00114F29" w14:paraId="02979ADA" w14:textId="77777777" w:rsidTr="00B024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</w:tcPr>
          <w:p w14:paraId="5B796953" w14:textId="170D5443" w:rsidR="00114F29" w:rsidRPr="00622826" w:rsidRDefault="00114F29" w:rsidP="00114F29">
            <w:pPr>
              <w:rPr>
                <w:rFonts w:eastAsia="BatangChe" w:cstheme="minorHAnsi"/>
                <w:bCs w:val="0"/>
                <w:lang w:eastAsia="es-CL"/>
              </w:rPr>
            </w:pPr>
            <w:bookmarkStart w:id="2" w:name="_Hlk3154897"/>
            <w:r w:rsidRPr="00622826">
              <w:rPr>
                <w:rFonts w:eastAsia="BatangChe" w:cstheme="minorHAnsi"/>
                <w:bCs w:val="0"/>
                <w:lang w:eastAsia="es-CL"/>
              </w:rPr>
              <w:t>UNIDAD</w:t>
            </w:r>
            <w:r w:rsidR="00E53C0C" w:rsidRPr="00622826">
              <w:rPr>
                <w:rFonts w:eastAsia="BatangChe" w:cstheme="minorHAnsi"/>
                <w:bCs w:val="0"/>
                <w:lang w:eastAsia="es-CL"/>
              </w:rPr>
              <w:t xml:space="preserve">  2</w:t>
            </w:r>
          </w:p>
        </w:tc>
        <w:tc>
          <w:tcPr>
            <w:tcW w:w="8618" w:type="dxa"/>
          </w:tcPr>
          <w:p w14:paraId="5BCA7FD9" w14:textId="0E6AE657" w:rsidR="00114F29" w:rsidRPr="00114F29" w:rsidRDefault="00FD45BB" w:rsidP="00D14A3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Entrenamiento de la aptitud física</w:t>
            </w:r>
            <w:r w:rsidR="00E53C0C">
              <w:rPr>
                <w:rFonts w:cstheme="minorHAnsi"/>
                <w:color w:val="1A1A1A"/>
              </w:rPr>
              <w:t>, folclor y juegos tradicionales</w:t>
            </w:r>
          </w:p>
        </w:tc>
      </w:tr>
      <w:tr w:rsidR="00114F29" w:rsidRPr="00114F29" w14:paraId="0CA1ACFD" w14:textId="77777777" w:rsidTr="00B024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</w:tcPr>
          <w:p w14:paraId="0D1C49B5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618" w:type="dxa"/>
          </w:tcPr>
          <w:p w14:paraId="055E7F16" w14:textId="2BDF8EEC" w:rsidR="004602B4" w:rsidRPr="00F26660" w:rsidRDefault="00FD45BB" w:rsidP="004602B4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Demostrar valoración de la práctica</w:t>
            </w:r>
            <w:r w:rsidR="004602B4" w:rsidRPr="00F26660">
              <w:t xml:space="preserve"> regular de actividades físicas y deportivas como fuente de bienestar, </w:t>
            </w:r>
            <w:r w:rsidR="0029204F" w:rsidRPr="00F26660">
              <w:t>recreación personal</w:t>
            </w:r>
            <w:r w:rsidR="004602B4" w:rsidRPr="00F26660">
              <w:t xml:space="preserve"> y social.</w:t>
            </w:r>
          </w:p>
          <w:p w14:paraId="153E286D" w14:textId="74812BB8" w:rsidR="00AA73E3" w:rsidRPr="00F26660" w:rsidRDefault="004602B4" w:rsidP="004602B4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F26660">
              <w:rPr>
                <w:rFonts w:cstheme="minorHAnsi"/>
                <w:color w:val="1A1A1A"/>
              </w:rPr>
              <w:t xml:space="preserve"> </w:t>
            </w:r>
            <w:r w:rsidRPr="00F26660">
              <w:t>Demostrar y asumir responsabilidad por su salud, buscando mejorar su condición física y practicando actividades físicas y/o deportivas en forma regular.</w:t>
            </w:r>
          </w:p>
        </w:tc>
      </w:tr>
      <w:tr w:rsidR="00456CF1" w:rsidRPr="00114F29" w14:paraId="51DF9C80" w14:textId="77777777" w:rsidTr="000F0EB0">
        <w:trPr>
          <w:trHeight w:val="1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</w:tcPr>
          <w:p w14:paraId="31761767" w14:textId="1D5E54D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8618" w:type="dxa"/>
          </w:tcPr>
          <w:p w14:paraId="2E10295D" w14:textId="77777777" w:rsidR="00622826" w:rsidRPr="00622826" w:rsidRDefault="00884776" w:rsidP="000F0EB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>OA 1</w:t>
            </w:r>
          </w:p>
          <w:p w14:paraId="5C4F64C1" w14:textId="64DDDA64" w:rsidR="00884776" w:rsidRPr="00884776" w:rsidRDefault="00884776" w:rsidP="00622826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 xml:space="preserve"> Aplicar individual y colectivamente las habilidades motrices especializadas de manera creativa y segura, en una variedad de actividades físicas que sean de su interés y en diferentes entornos. </w:t>
            </w:r>
          </w:p>
          <w:p w14:paraId="49E8F745" w14:textId="77777777" w:rsidR="00622826" w:rsidRPr="00622826" w:rsidRDefault="00884776" w:rsidP="000F0EB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>OA3</w:t>
            </w:r>
          </w:p>
          <w:p w14:paraId="6D5EF86F" w14:textId="375EC644" w:rsidR="00884776" w:rsidRPr="00884776" w:rsidRDefault="00884776" w:rsidP="00622826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>Diseñar y aplicar un plan de entrenamiento para mejorar su rendimiento físico, considerando sus características personales y funcionales.</w:t>
            </w:r>
          </w:p>
          <w:p w14:paraId="21B8D7E8" w14:textId="77777777" w:rsidR="00622826" w:rsidRDefault="00F26660" w:rsidP="000F0EB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F0EB0">
              <w:rPr>
                <w:rFonts w:cstheme="minorHAnsi"/>
              </w:rPr>
              <w:t xml:space="preserve">OA </w:t>
            </w:r>
            <w:r w:rsidR="00884776" w:rsidRPr="000F0EB0">
              <w:rPr>
                <w:rFonts w:cstheme="minorHAnsi"/>
              </w:rPr>
              <w:t>04</w:t>
            </w:r>
          </w:p>
          <w:p w14:paraId="0E0EAB19" w14:textId="70665ADE" w:rsidR="000F0EB0" w:rsidRPr="000F0EB0" w:rsidRDefault="00884776" w:rsidP="00622826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F0EB0">
              <w:rPr>
                <w:rFonts w:cstheme="minorHAnsi"/>
              </w:rPr>
              <w:t>Promover</w:t>
            </w:r>
            <w:r>
              <w:t xml:space="preserve"> el bienestar, el autocuidado, la vida activa y la alimentación saludable en su comunidad, valorando la diversidad de las personas a través de la aplicación de programas y proyectos deportivos, recreativos y socioculturales.</w:t>
            </w:r>
          </w:p>
          <w:p w14:paraId="1A6C9011" w14:textId="4E808FEE" w:rsidR="00456CF1" w:rsidRPr="000F0EB0" w:rsidRDefault="00456CF1" w:rsidP="000F0EB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6753E1" w:rsidRPr="00114F29" w14:paraId="0935062C" w14:textId="77777777" w:rsidTr="00B024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</w:tcPr>
          <w:p w14:paraId="0A83C52A" w14:textId="77777777" w:rsidR="006753E1" w:rsidRPr="00114F29" w:rsidRDefault="006753E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618" w:type="dxa"/>
          </w:tcPr>
          <w:p w14:paraId="78334EDA" w14:textId="14723817" w:rsidR="006753E1" w:rsidRDefault="006753E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Capacidades físicas</w:t>
            </w:r>
            <w:r w:rsidR="001B353B">
              <w:rPr>
                <w:rFonts w:eastAsia="Times New Roman" w:cstheme="minorHAnsi"/>
                <w:lang w:val="es-ES" w:eastAsia="es-ES"/>
              </w:rPr>
              <w:t>.</w:t>
            </w:r>
          </w:p>
          <w:p w14:paraId="6365066A" w14:textId="0BB0B090" w:rsidR="006753E1" w:rsidRDefault="006753E1" w:rsidP="006753E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Habilidades motrices</w:t>
            </w:r>
            <w:r w:rsidR="001B353B">
              <w:rPr>
                <w:rFonts w:eastAsia="Times New Roman" w:cstheme="minorHAnsi"/>
                <w:lang w:val="es-ES" w:eastAsia="es-ES"/>
              </w:rPr>
              <w:t>.</w:t>
            </w:r>
          </w:p>
          <w:p w14:paraId="35B40F36" w14:textId="0EC15534" w:rsidR="006753E1" w:rsidRDefault="006753E1" w:rsidP="006753E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Hábitos de higiene y salud.</w:t>
            </w:r>
          </w:p>
          <w:p w14:paraId="57B86A60" w14:textId="77777777" w:rsidR="006753E1" w:rsidRDefault="006753E1" w:rsidP="006753E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Respuestas corporales al ejercicio.</w:t>
            </w:r>
          </w:p>
          <w:p w14:paraId="724D89E3" w14:textId="77777777" w:rsidR="006753E1" w:rsidRDefault="0029204F" w:rsidP="0029204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Autocuidado y seguridad</w:t>
            </w:r>
            <w:r w:rsidR="000F0EB0">
              <w:rPr>
                <w:rFonts w:eastAsia="Times New Roman" w:cstheme="minorHAnsi"/>
                <w:lang w:val="es-ES" w:eastAsia="es-ES"/>
              </w:rPr>
              <w:t>.</w:t>
            </w:r>
          </w:p>
          <w:p w14:paraId="33C0B1F0" w14:textId="77777777" w:rsidR="00884776" w:rsidRDefault="00884776" w:rsidP="0029204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Pasos base danza folclórica.</w:t>
            </w:r>
          </w:p>
          <w:p w14:paraId="647F783F" w14:textId="5854B89B" w:rsidR="00884776" w:rsidRPr="0029204F" w:rsidRDefault="00884776" w:rsidP="0029204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Juegos tradicionales adaptados.</w:t>
            </w:r>
          </w:p>
        </w:tc>
      </w:tr>
      <w:tr w:rsidR="006753E1" w:rsidRPr="00114F29" w14:paraId="4CC99581" w14:textId="77777777" w:rsidTr="00B024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</w:tcPr>
          <w:p w14:paraId="523A6E12" w14:textId="77777777" w:rsidR="006753E1" w:rsidRPr="00114F29" w:rsidRDefault="006753E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8618" w:type="dxa"/>
          </w:tcPr>
          <w:p w14:paraId="76A433DF" w14:textId="77777777" w:rsidR="006753E1" w:rsidRDefault="006753E1" w:rsidP="006753E1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Diseñar.</w:t>
            </w:r>
          </w:p>
          <w:p w14:paraId="1466E2EF" w14:textId="77777777" w:rsidR="006753E1" w:rsidRPr="003B27AB" w:rsidRDefault="006753E1" w:rsidP="006753E1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Practicar</w:t>
            </w:r>
          </w:p>
          <w:p w14:paraId="4A1C941C" w14:textId="77777777" w:rsidR="006753E1" w:rsidRDefault="006753E1" w:rsidP="006753E1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Aplicar.</w:t>
            </w:r>
          </w:p>
          <w:p w14:paraId="456AD33C" w14:textId="77777777" w:rsidR="006753E1" w:rsidRDefault="006753E1" w:rsidP="006753E1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B27AB">
              <w:rPr>
                <w:rFonts w:eastAsia="Times New Roman" w:cstheme="minorHAnsi"/>
                <w:lang w:val="es-ES" w:eastAsia="es-ES"/>
              </w:rPr>
              <w:t>Evaluar.</w:t>
            </w:r>
          </w:p>
          <w:p w14:paraId="2E366F34" w14:textId="2AC2BB94" w:rsidR="006753E1" w:rsidRPr="006753E1" w:rsidRDefault="000F0EB0" w:rsidP="006753E1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Ejecutar. </w:t>
            </w:r>
          </w:p>
          <w:p w14:paraId="4720B4EC" w14:textId="0BA2F556" w:rsidR="006753E1" w:rsidRPr="001B353B" w:rsidRDefault="006753E1" w:rsidP="001B353B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884776" w:rsidRPr="00114F29" w14:paraId="46AEC66B" w14:textId="77777777" w:rsidTr="00B024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</w:tcPr>
          <w:p w14:paraId="5A4E1BE8" w14:textId="6328A1F0" w:rsidR="00884776" w:rsidRPr="00114F29" w:rsidRDefault="00884776" w:rsidP="00884776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PLAN DE EVALUACION </w:t>
            </w:r>
          </w:p>
        </w:tc>
        <w:tc>
          <w:tcPr>
            <w:tcW w:w="8618" w:type="dxa"/>
          </w:tcPr>
          <w:p w14:paraId="5E7109C2" w14:textId="77777777" w:rsidR="00884776" w:rsidRDefault="00622826" w:rsidP="00884776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3 </w:t>
            </w:r>
            <w:proofErr w:type="gramStart"/>
            <w:r>
              <w:rPr>
                <w:rFonts w:eastAsia="Times New Roman" w:cstheme="minorHAnsi"/>
                <w:lang w:val="es-ES" w:eastAsia="es-ES"/>
              </w:rPr>
              <w:t xml:space="preserve">Evaluaciones </w:t>
            </w:r>
            <w:r w:rsidR="00884776">
              <w:rPr>
                <w:rFonts w:eastAsia="Times New Roman" w:cstheme="minorHAnsi"/>
                <w:lang w:val="es-ES" w:eastAsia="es-ES"/>
              </w:rPr>
              <w:t xml:space="preserve"> Formativa</w:t>
            </w:r>
            <w:r>
              <w:rPr>
                <w:rFonts w:eastAsia="Times New Roman" w:cstheme="minorHAnsi"/>
                <w:lang w:val="es-ES" w:eastAsia="es-ES"/>
              </w:rPr>
              <w:t>s</w:t>
            </w:r>
            <w:proofErr w:type="gramEnd"/>
            <w:r w:rsidR="00884776">
              <w:rPr>
                <w:rFonts w:eastAsia="Times New Roman" w:cstheme="minorHAnsi"/>
                <w:lang w:val="es-ES" w:eastAsia="es-ES"/>
              </w:rPr>
              <w:t xml:space="preserve"> </w:t>
            </w:r>
            <w:r>
              <w:rPr>
                <w:rFonts w:eastAsia="Times New Roman" w:cstheme="minorHAnsi"/>
                <w:lang w:val="es-ES" w:eastAsia="es-ES"/>
              </w:rPr>
              <w:t>.</w:t>
            </w:r>
          </w:p>
          <w:p w14:paraId="0191852D" w14:textId="0B0F20FC" w:rsidR="002B0ADF" w:rsidRDefault="002B0ADF" w:rsidP="002B0ADF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bookmarkEnd w:id="2"/>
    </w:tbl>
    <w:p w14:paraId="291A30E1" w14:textId="6CD1F7FC" w:rsidR="0029204F" w:rsidRDefault="0029204F" w:rsidP="00B676CF">
      <w:pPr>
        <w:spacing w:after="0" w:line="240" w:lineRule="auto"/>
        <w:rPr>
          <w:sz w:val="28"/>
          <w:szCs w:val="28"/>
        </w:rPr>
      </w:pPr>
    </w:p>
    <w:p w14:paraId="5F0B4913" w14:textId="77777777" w:rsidR="0029204F" w:rsidRDefault="0029204F" w:rsidP="0029204F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  <w:p w14:paraId="4EFF4767" w14:textId="77777777" w:rsidR="0029204F" w:rsidRDefault="0029204F" w:rsidP="0029204F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  <w:bookmarkEnd w:id="0"/>
    <w:p w14:paraId="4E236CFE" w14:textId="77777777" w:rsidR="0029204F" w:rsidRPr="00B676CF" w:rsidRDefault="0029204F" w:rsidP="00B676CF">
      <w:pPr>
        <w:spacing w:after="0" w:line="240" w:lineRule="auto"/>
        <w:rPr>
          <w:sz w:val="28"/>
          <w:szCs w:val="28"/>
        </w:rPr>
      </w:pPr>
    </w:p>
    <w:sectPr w:rsidR="0029204F" w:rsidRPr="00B676CF" w:rsidSect="00B024B8">
      <w:footerReference w:type="default" r:id="rId12"/>
      <w:pgSz w:w="12240" w:h="20160" w:code="5"/>
      <w:pgMar w:top="720" w:right="720" w:bottom="720" w:left="720" w:header="709" w:footer="8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212F3" w14:textId="77777777" w:rsidR="00F57B0D" w:rsidRDefault="00F57B0D" w:rsidP="00114F29">
      <w:pPr>
        <w:spacing w:after="0" w:line="240" w:lineRule="auto"/>
      </w:pPr>
      <w:r>
        <w:separator/>
      </w:r>
    </w:p>
  </w:endnote>
  <w:endnote w:type="continuationSeparator" w:id="0">
    <w:p w14:paraId="4AA64273" w14:textId="77777777" w:rsidR="00F57B0D" w:rsidRDefault="00F57B0D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87AC9" w14:textId="77777777" w:rsidR="00C10063" w:rsidRDefault="00C10063">
    <w:pPr>
      <w:pStyle w:val="Piedepgina"/>
    </w:pPr>
  </w:p>
  <w:p w14:paraId="02FB4A0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E7781" w14:textId="77777777" w:rsidR="00F57B0D" w:rsidRDefault="00F57B0D" w:rsidP="00114F29">
      <w:pPr>
        <w:spacing w:after="0" w:line="240" w:lineRule="auto"/>
      </w:pPr>
      <w:r>
        <w:separator/>
      </w:r>
    </w:p>
  </w:footnote>
  <w:footnote w:type="continuationSeparator" w:id="0">
    <w:p w14:paraId="4925B0BA" w14:textId="77777777" w:rsidR="00F57B0D" w:rsidRDefault="00F57B0D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434C0E1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50027"/>
    <w:multiLevelType w:val="hybridMultilevel"/>
    <w:tmpl w:val="E850FB54"/>
    <w:lvl w:ilvl="0" w:tplc="340A0019">
      <w:start w:val="1"/>
      <w:numFmt w:val="lowerLetter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1F2939"/>
    <w:multiLevelType w:val="hybridMultilevel"/>
    <w:tmpl w:val="5D8EA35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91971"/>
    <w:multiLevelType w:val="hybridMultilevel"/>
    <w:tmpl w:val="C3029CE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E326EC26">
      <w:numFmt w:val="bullet"/>
      <w:lvlText w:val="•"/>
      <w:lvlJc w:val="left"/>
      <w:pPr>
        <w:ind w:left="1785" w:hanging="705"/>
      </w:pPr>
      <w:rPr>
        <w:rFonts w:ascii="Verdana" w:eastAsiaTheme="minorHAnsi" w:hAnsi="Verdana" w:cstheme="minorBidi"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9734A"/>
    <w:multiLevelType w:val="hybridMultilevel"/>
    <w:tmpl w:val="3D9620A0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8228C7"/>
    <w:multiLevelType w:val="hybridMultilevel"/>
    <w:tmpl w:val="30D4B2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34755"/>
    <w:multiLevelType w:val="hybridMultilevel"/>
    <w:tmpl w:val="798A1B0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E3E96"/>
    <w:multiLevelType w:val="hybridMultilevel"/>
    <w:tmpl w:val="E850FB54"/>
    <w:lvl w:ilvl="0" w:tplc="340A0019">
      <w:start w:val="1"/>
      <w:numFmt w:val="lowerLetter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1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60623"/>
    <w:rsid w:val="0006257A"/>
    <w:rsid w:val="000F0EB0"/>
    <w:rsid w:val="00104DFF"/>
    <w:rsid w:val="00114F29"/>
    <w:rsid w:val="001959E9"/>
    <w:rsid w:val="001B353B"/>
    <w:rsid w:val="0029204F"/>
    <w:rsid w:val="002B0ADF"/>
    <w:rsid w:val="004476C7"/>
    <w:rsid w:val="00452940"/>
    <w:rsid w:val="0045682A"/>
    <w:rsid w:val="00456CF1"/>
    <w:rsid w:val="004602B4"/>
    <w:rsid w:val="00462E2C"/>
    <w:rsid w:val="004C2D88"/>
    <w:rsid w:val="004E2BB1"/>
    <w:rsid w:val="004E3089"/>
    <w:rsid w:val="00527A00"/>
    <w:rsid w:val="00544807"/>
    <w:rsid w:val="00556C57"/>
    <w:rsid w:val="0058084F"/>
    <w:rsid w:val="005966F4"/>
    <w:rsid w:val="005B6EDE"/>
    <w:rsid w:val="00601C51"/>
    <w:rsid w:val="00622826"/>
    <w:rsid w:val="00666199"/>
    <w:rsid w:val="006753E1"/>
    <w:rsid w:val="008761A5"/>
    <w:rsid w:val="00884776"/>
    <w:rsid w:val="008E7BC5"/>
    <w:rsid w:val="00995D79"/>
    <w:rsid w:val="009B04C1"/>
    <w:rsid w:val="00A16F00"/>
    <w:rsid w:val="00A913F3"/>
    <w:rsid w:val="00AA73E3"/>
    <w:rsid w:val="00B024B8"/>
    <w:rsid w:val="00B05AC5"/>
    <w:rsid w:val="00B676CF"/>
    <w:rsid w:val="00BB2FD0"/>
    <w:rsid w:val="00C10063"/>
    <w:rsid w:val="00C737A3"/>
    <w:rsid w:val="00CF48AA"/>
    <w:rsid w:val="00CF675B"/>
    <w:rsid w:val="00D14A38"/>
    <w:rsid w:val="00D74177"/>
    <w:rsid w:val="00D84D73"/>
    <w:rsid w:val="00D84DA4"/>
    <w:rsid w:val="00D92152"/>
    <w:rsid w:val="00D93887"/>
    <w:rsid w:val="00DB2377"/>
    <w:rsid w:val="00E250ED"/>
    <w:rsid w:val="00E53C0C"/>
    <w:rsid w:val="00EE2A06"/>
    <w:rsid w:val="00F02302"/>
    <w:rsid w:val="00F26660"/>
    <w:rsid w:val="00F5213A"/>
    <w:rsid w:val="00F57B0D"/>
    <w:rsid w:val="00FA0672"/>
    <w:rsid w:val="00FD45BB"/>
    <w:rsid w:val="00FE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BE2703"/>
  <w15:docId w15:val="{568CCB58-C940-4077-A33F-68B8BBA4A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C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GridTable41">
    <w:name w:val="Grid Table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GridTable1Light1">
    <w:name w:val="Grid Table 1 Light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9D602-1E48-4678-9D67-AB851147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dcterms:created xsi:type="dcterms:W3CDTF">2020-09-05T22:33:00Z</dcterms:created>
  <dcterms:modified xsi:type="dcterms:W3CDTF">2020-09-05T22:33:00Z</dcterms:modified>
</cp:coreProperties>
</file>